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ook w:val="01E0" w:firstRow="1" w:lastRow="1" w:firstColumn="1" w:lastColumn="1" w:noHBand="0" w:noVBand="0"/>
      </w:tblPr>
      <w:tblGrid>
        <w:gridCol w:w="10379"/>
        <w:gridCol w:w="110"/>
      </w:tblGrid>
      <w:tr w:rsidR="00D94837" w:rsidRPr="003C3F23" w14:paraId="6A81F1AE" w14:textId="77777777" w:rsidTr="00115E53">
        <w:trPr>
          <w:gridAfter w:val="1"/>
          <w:wAfter w:w="360" w:type="dxa"/>
          <w:trHeight w:val="230"/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0379" w:type="dxa"/>
              <w:jc w:val="right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79"/>
            </w:tblGrid>
            <w:tr w:rsidR="00D94837" w:rsidRPr="003C3F23" w14:paraId="3DB10241" w14:textId="77777777" w:rsidTr="009B5345">
              <w:trPr>
                <w:jc w:val="right"/>
              </w:trPr>
              <w:tc>
                <w:tcPr>
                  <w:tcW w:w="5000" w:type="pct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D569001" w14:textId="77777777" w:rsidR="00961C4F" w:rsidRPr="003C3F23" w:rsidRDefault="009F6E5B" w:rsidP="00115E53">
                  <w:pPr>
                    <w:ind w:left="-5214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3C3F23">
                    <w:rPr>
                      <w:color w:val="000000"/>
                      <w:sz w:val="24"/>
                      <w:szCs w:val="24"/>
                    </w:rPr>
                    <w:t>Приложение №03</w:t>
                  </w:r>
                </w:p>
                <w:p w14:paraId="6CDF4389" w14:textId="77777777" w:rsidR="00D94837" w:rsidRPr="003C3F23" w:rsidRDefault="009F6E5B" w:rsidP="00115E53">
                  <w:pPr>
                    <w:ind w:left="-5214"/>
                    <w:jc w:val="right"/>
                    <w:rPr>
                      <w:sz w:val="24"/>
                      <w:szCs w:val="24"/>
                    </w:rPr>
                  </w:pPr>
                  <w:r w:rsidRPr="003C3F23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14:paraId="4C2EE26B" w14:textId="6EEAA9CD" w:rsidR="00D94837" w:rsidRPr="003C3F23" w:rsidRDefault="003E7766" w:rsidP="0042582B">
                  <w:pPr>
                    <w:ind w:left="-5214"/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 №______</w:t>
                  </w:r>
                  <w:bookmarkStart w:id="0" w:name="_GoBack"/>
                  <w:bookmarkEnd w:id="0"/>
                </w:p>
              </w:tc>
            </w:tr>
          </w:tbl>
          <w:p w14:paraId="4AB05A38" w14:textId="77777777" w:rsidR="00D94837" w:rsidRPr="003C3F23" w:rsidRDefault="00D9483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D94837" w:rsidRPr="003C3F23" w14:paraId="5B0EE892" w14:textId="77777777" w:rsidTr="00115E53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18A2A" w14:textId="77777777" w:rsidR="00D94837" w:rsidRPr="003C3F23" w:rsidRDefault="00D94837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E1A97" w14:textId="77777777" w:rsidR="00D94837" w:rsidRPr="003C3F23" w:rsidRDefault="00D94837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65FD2172" w14:textId="77777777" w:rsidR="00D94837" w:rsidRPr="003C3F23" w:rsidRDefault="00D94837">
      <w:pPr>
        <w:rPr>
          <w:vanish/>
          <w:sz w:val="24"/>
          <w:szCs w:val="24"/>
        </w:rPr>
      </w:pPr>
    </w:p>
    <w:tbl>
      <w:tblPr>
        <w:tblW w:w="1587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77"/>
      </w:tblGrid>
      <w:tr w:rsidR="00D94837" w:rsidRPr="003C3F23" w14:paraId="2B70E4BA" w14:textId="77777777" w:rsidTr="00115E53">
        <w:trPr>
          <w:jc w:val="center"/>
        </w:trPr>
        <w:tc>
          <w:tcPr>
            <w:tcW w:w="15877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AF90EA5" w14:textId="77777777" w:rsidR="00145195" w:rsidRDefault="009F6E5B" w:rsidP="00115E53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 xml:space="preserve">Прогнозируемые доходы бюджета Тутаевского муниципального округа в соответствии с </w:t>
            </w:r>
            <w:r w:rsidR="00115E53">
              <w:rPr>
                <w:b/>
                <w:bCs/>
                <w:color w:val="000000"/>
                <w:sz w:val="24"/>
                <w:szCs w:val="24"/>
              </w:rPr>
              <w:t>к</w:t>
            </w:r>
            <w:r w:rsidRPr="003C3F23">
              <w:rPr>
                <w:b/>
                <w:bCs/>
                <w:color w:val="000000"/>
                <w:sz w:val="24"/>
                <w:szCs w:val="24"/>
              </w:rPr>
              <w:t>лассификацией доходов</w:t>
            </w:r>
          </w:p>
          <w:p w14:paraId="7FB3AFEC" w14:textId="77777777" w:rsidR="00D94837" w:rsidRPr="003C3F23" w:rsidRDefault="009F6E5B" w:rsidP="00115E53">
            <w:pPr>
              <w:ind w:firstLine="420"/>
              <w:jc w:val="center"/>
              <w:rPr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бюджетов Российской Федерации на плановый период 2027-2028 годов</w:t>
            </w:r>
          </w:p>
        </w:tc>
      </w:tr>
    </w:tbl>
    <w:p w14:paraId="25036DF1" w14:textId="77777777" w:rsidR="00D94837" w:rsidRPr="003C3F23" w:rsidRDefault="00D94837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2"/>
        <w:gridCol w:w="9301"/>
        <w:gridCol w:w="1540"/>
        <w:gridCol w:w="1540"/>
      </w:tblGrid>
      <w:tr w:rsidR="00D94837" w:rsidRPr="00003275" w14:paraId="31261546" w14:textId="77777777" w:rsidTr="00003275">
        <w:trPr>
          <w:tblHeader/>
        </w:trPr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D7D23" w14:textId="77777777" w:rsidR="00D94837" w:rsidRPr="00003275" w:rsidRDefault="009F6E5B">
            <w:pPr>
              <w:jc w:val="center"/>
              <w:rPr>
                <w:b/>
              </w:rPr>
            </w:pPr>
            <w:r w:rsidRPr="00003275">
              <w:rPr>
                <w:b/>
                <w:color w:val="000000"/>
              </w:rPr>
              <w:t>Код бюджетной классификации РФ</w:t>
            </w:r>
          </w:p>
          <w:p w14:paraId="27D65F3D" w14:textId="77777777" w:rsidR="00D94837" w:rsidRPr="00003275" w:rsidRDefault="00D94837">
            <w:pPr>
              <w:spacing w:line="1" w:lineRule="auto"/>
              <w:rPr>
                <w:b/>
              </w:rPr>
            </w:pP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0717D" w14:textId="77777777" w:rsidR="00D94837" w:rsidRPr="00003275" w:rsidRDefault="009F6E5B">
            <w:pPr>
              <w:jc w:val="center"/>
              <w:rPr>
                <w:b/>
              </w:rPr>
            </w:pPr>
            <w:r w:rsidRPr="00003275">
              <w:rPr>
                <w:b/>
                <w:color w:val="000000"/>
              </w:rPr>
              <w:t>Наименование доходов</w:t>
            </w:r>
          </w:p>
          <w:p w14:paraId="1FDEA972" w14:textId="77777777" w:rsidR="00D94837" w:rsidRPr="00003275" w:rsidRDefault="00D94837">
            <w:pPr>
              <w:spacing w:line="1" w:lineRule="auto"/>
              <w:rPr>
                <w:b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73682" w14:textId="77777777" w:rsidR="00D94837" w:rsidRPr="00003275" w:rsidRDefault="009F6E5B">
            <w:pPr>
              <w:jc w:val="center"/>
              <w:rPr>
                <w:b/>
              </w:rPr>
            </w:pPr>
            <w:r w:rsidRPr="00003275">
              <w:rPr>
                <w:b/>
                <w:color w:val="000000"/>
              </w:rPr>
              <w:t xml:space="preserve">2027 год </w:t>
            </w:r>
          </w:p>
          <w:p w14:paraId="6192E6A0" w14:textId="77777777" w:rsidR="00D94837" w:rsidRPr="00003275" w:rsidRDefault="00835EFB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Сумма, руб.</w:t>
            </w:r>
          </w:p>
          <w:p w14:paraId="5BA67A50" w14:textId="77777777" w:rsidR="00D94837" w:rsidRPr="00003275" w:rsidRDefault="00D94837">
            <w:pPr>
              <w:spacing w:line="1" w:lineRule="auto"/>
              <w:rPr>
                <w:b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F4860" w14:textId="77777777" w:rsidR="00D94837" w:rsidRPr="00003275" w:rsidRDefault="009F6E5B">
            <w:pPr>
              <w:jc w:val="center"/>
              <w:rPr>
                <w:b/>
              </w:rPr>
            </w:pPr>
            <w:r w:rsidRPr="00003275">
              <w:rPr>
                <w:b/>
                <w:color w:val="000000"/>
              </w:rPr>
              <w:t xml:space="preserve">2028 год </w:t>
            </w:r>
          </w:p>
          <w:p w14:paraId="0B784147" w14:textId="77777777" w:rsidR="00D94837" w:rsidRPr="00003275" w:rsidRDefault="00835EFB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Сумма, руб.</w:t>
            </w:r>
          </w:p>
          <w:p w14:paraId="1F6CEF53" w14:textId="77777777" w:rsidR="00D94837" w:rsidRPr="00003275" w:rsidRDefault="00D94837">
            <w:pPr>
              <w:spacing w:line="1" w:lineRule="auto"/>
              <w:rPr>
                <w:b/>
              </w:rPr>
            </w:pPr>
          </w:p>
        </w:tc>
      </w:tr>
      <w:tr w:rsidR="00D94837" w:rsidRPr="003C3F23" w14:paraId="6C6E68CA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AFB45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000 1 00 00000 00 0000 000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63B91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7F7AE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701 686 760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5850F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746 900 509</w:t>
            </w:r>
          </w:p>
        </w:tc>
      </w:tr>
      <w:tr w:rsidR="00D94837" w:rsidRPr="003C3F23" w14:paraId="3C8A19CA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6ED24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45D50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C9ABC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462 882 000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8DB83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513 693 000</w:t>
            </w:r>
          </w:p>
        </w:tc>
      </w:tr>
      <w:tr w:rsidR="00D94837" w:rsidRPr="003C3F23" w14:paraId="4777F8A9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C3520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000 1 01 02000 01 0000 110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EBED5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B9951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462 882 000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58B26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513 693 000</w:t>
            </w:r>
          </w:p>
        </w:tc>
      </w:tr>
      <w:tr w:rsidR="00D94837" w:rsidRPr="003C3F23" w14:paraId="2EC85454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6D582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000 1 03 00000 00 0000 000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9AB21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6CEBB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36 921 942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5A92F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36 947 691</w:t>
            </w:r>
          </w:p>
        </w:tc>
      </w:tr>
      <w:tr w:rsidR="00D94837" w:rsidRPr="003C3F23" w14:paraId="39A28EA2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7F5B4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000 1 03 02000 01 0000 110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9D668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3095A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36 921 942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ABD08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36 947 691</w:t>
            </w:r>
          </w:p>
        </w:tc>
      </w:tr>
      <w:tr w:rsidR="00D94837" w:rsidRPr="003C3F23" w14:paraId="38AD59C1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5E7B1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641B3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3460B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1 882 000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301EB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1 953 000</w:t>
            </w:r>
          </w:p>
        </w:tc>
      </w:tr>
      <w:tr w:rsidR="00D94837" w:rsidRPr="003C3F23" w14:paraId="1C814B8A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92298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000 1 05 03000 01 0000 110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10720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B0B4D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863 000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D570D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934 000</w:t>
            </w:r>
          </w:p>
        </w:tc>
      </w:tr>
      <w:tr w:rsidR="00D94837" w:rsidRPr="003C3F23" w14:paraId="77B0D64E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BC15B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182 1 05 03010 01 1000 110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579D4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proofErr w:type="gramStart"/>
            <w:r w:rsidRPr="003C3F23">
              <w:rPr>
                <w:color w:val="000000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F9594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863 000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A2743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934 000</w:t>
            </w:r>
          </w:p>
        </w:tc>
      </w:tr>
      <w:tr w:rsidR="00D94837" w:rsidRPr="003C3F23" w14:paraId="0AB4FC09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A6B8B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000 1 05 04000 02 0000 110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C8697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4398D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1 019 000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0C93C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1 019 000</w:t>
            </w:r>
          </w:p>
        </w:tc>
      </w:tr>
      <w:tr w:rsidR="00D94837" w:rsidRPr="003C3F23" w14:paraId="7F3F1C71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594D9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182 1 05 04060 02 1000 110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C2FC9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proofErr w:type="gramStart"/>
            <w:r w:rsidRPr="003C3F23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1FB87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1 019 000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B24CA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1 019 000</w:t>
            </w:r>
          </w:p>
        </w:tc>
      </w:tr>
      <w:tr w:rsidR="00D94837" w:rsidRPr="003C3F23" w14:paraId="6B63699F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30AB2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000 1 06 00000 00 0000 000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E1B04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F45D1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100 452 000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622D7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100 452 000</w:t>
            </w:r>
          </w:p>
        </w:tc>
      </w:tr>
      <w:tr w:rsidR="00D94837" w:rsidRPr="003C3F23" w14:paraId="5B1891E3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7D898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182 1 06 01020 14 1000 110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D2558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proofErr w:type="gramStart"/>
            <w:r w:rsidRPr="003C3F23">
              <w:rPr>
                <w:color w:val="000000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муниципальных округов (сумма платежа </w:t>
            </w:r>
            <w:r w:rsidRPr="003C3F23">
              <w:rPr>
                <w:color w:val="000000"/>
                <w:sz w:val="24"/>
                <w:szCs w:val="24"/>
              </w:rPr>
              <w:lastRenderedPageBreak/>
              <w:t>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E90EA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lastRenderedPageBreak/>
              <w:t>43 841 000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A22DF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43 841 000</w:t>
            </w:r>
          </w:p>
        </w:tc>
      </w:tr>
      <w:tr w:rsidR="00D94837" w:rsidRPr="003C3F23" w14:paraId="2CDFE603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1993D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lastRenderedPageBreak/>
              <w:t>182 1 06 06032 14 1000 110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0A8F4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proofErr w:type="gramStart"/>
            <w:r w:rsidRPr="003C3F23">
              <w:rPr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E72C8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31 629 000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629D7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31 629 000</w:t>
            </w:r>
          </w:p>
        </w:tc>
      </w:tr>
      <w:tr w:rsidR="00D94837" w:rsidRPr="003C3F23" w14:paraId="42423A30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7D0D1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182 1 06 06042 14 1000 110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29F98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proofErr w:type="gramStart"/>
            <w:r w:rsidRPr="003C3F23">
              <w:rPr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15081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24 982 000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A26E1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24 982 000</w:t>
            </w:r>
          </w:p>
        </w:tc>
      </w:tr>
      <w:tr w:rsidR="00D94837" w:rsidRPr="003C3F23" w14:paraId="61B52F00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F22FA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000 1 07 00000 00 0000 000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D74A3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06450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463 000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52C67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476 000</w:t>
            </w:r>
          </w:p>
        </w:tc>
      </w:tr>
      <w:tr w:rsidR="00D94837" w:rsidRPr="003C3F23" w14:paraId="4741EBE5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90D0E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000 1 07 01000 01 0000 110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6CE2A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019AB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463 000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58AFE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476 000</w:t>
            </w:r>
          </w:p>
        </w:tc>
      </w:tr>
      <w:tr w:rsidR="00D94837" w:rsidRPr="003C3F23" w14:paraId="535DD5D3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37DD1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182 1 07 01020 01 1000 110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E9BA8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proofErr w:type="gramStart"/>
            <w:r w:rsidRPr="003C3F23">
              <w:rPr>
                <w:color w:val="000000"/>
                <w:sz w:val="24"/>
                <w:szCs w:val="24"/>
              </w:rPr>
              <w:t>Налог на добычу общераспространенных полезных ископаемых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668FB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463 000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61CDC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476 000</w:t>
            </w:r>
          </w:p>
        </w:tc>
      </w:tr>
      <w:tr w:rsidR="00D94837" w:rsidRPr="003C3F23" w14:paraId="525BC966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0D871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000 1 08 00000 00 0000 000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C4A42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98C55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30 757 000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9883A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31 065 000</w:t>
            </w:r>
          </w:p>
        </w:tc>
      </w:tr>
      <w:tr w:rsidR="00D94837" w:rsidRPr="003C3F23" w14:paraId="38F0288B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A2DF7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000 1 08 03000 01 0000 110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22364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471D1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30 757 000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F4B80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31 065 000</w:t>
            </w:r>
          </w:p>
        </w:tc>
      </w:tr>
      <w:tr w:rsidR="00D94837" w:rsidRPr="003C3F23" w14:paraId="3CB34DC8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03B6D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182 1 08 03010 01 1050 110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4CA1F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AD51D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28 157 000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E88CF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28 365 000</w:t>
            </w:r>
          </w:p>
        </w:tc>
      </w:tr>
      <w:tr w:rsidR="00D94837" w:rsidRPr="003C3F23" w14:paraId="7E3F96D7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BD0AA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182 1 08 03010 01 1060 110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0EFE2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FA10B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2 600 000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20B11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2 700 000</w:t>
            </w:r>
          </w:p>
        </w:tc>
      </w:tr>
      <w:tr w:rsidR="00D94837" w:rsidRPr="003C3F23" w14:paraId="0DE386B2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AA61F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000 1 11 00000 00 0000 000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3E262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08B63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33 472 000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0413C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32 289 000</w:t>
            </w:r>
          </w:p>
        </w:tc>
      </w:tr>
      <w:tr w:rsidR="00D94837" w:rsidRPr="003C3F23" w14:paraId="71327423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323B7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960 1 11 05012 14 0000 120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E2781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3C3F23">
              <w:rPr>
                <w:color w:val="000000"/>
                <w:sz w:val="24"/>
                <w:szCs w:val="24"/>
              </w:rPr>
              <w:t>разграничена и которые расположены</w:t>
            </w:r>
            <w:proofErr w:type="gramEnd"/>
            <w:r w:rsidRPr="003C3F23">
              <w:rPr>
                <w:color w:val="000000"/>
                <w:sz w:val="24"/>
                <w:szCs w:val="24"/>
              </w:rPr>
              <w:t xml:space="preserve"> в границах </w:t>
            </w:r>
            <w:r w:rsidRPr="003C3F23">
              <w:rPr>
                <w:color w:val="000000"/>
                <w:sz w:val="24"/>
                <w:szCs w:val="24"/>
              </w:rPr>
              <w:lastRenderedPageBreak/>
              <w:t>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E5BCD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lastRenderedPageBreak/>
              <w:t>20 000 000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49C70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D94837" w:rsidRPr="003C3F23" w14:paraId="39E2FF05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E61CB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lastRenderedPageBreak/>
              <w:t>960 1 11 05024 14 0000 120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A84FB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proofErr w:type="gramStart"/>
            <w:r w:rsidRPr="003C3F23"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C8206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3 100 000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50F27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3 100 000</w:t>
            </w:r>
          </w:p>
        </w:tc>
      </w:tr>
      <w:tr w:rsidR="00D94837" w:rsidRPr="003C3F23" w14:paraId="0AA82E4B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E30F7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960 1 11 05074 14 0000 120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95EE1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 xml:space="preserve">Доходы от сдачи в аренду имущества, </w:t>
            </w:r>
            <w:proofErr w:type="gramStart"/>
            <w:r w:rsidRPr="003C3F23">
              <w:rPr>
                <w:color w:val="000000"/>
                <w:sz w:val="24"/>
                <w:szCs w:val="24"/>
              </w:rPr>
              <w:t>составляющего</w:t>
            </w:r>
            <w:proofErr w:type="gramEnd"/>
            <w:r w:rsidRPr="003C3F23">
              <w:rPr>
                <w:color w:val="000000"/>
                <w:sz w:val="24"/>
                <w:szCs w:val="24"/>
              </w:rPr>
              <w:t xml:space="preserve"> казну муниципальных округов (за исключением земельных участков)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9ADD5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ECB3F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94837" w:rsidRPr="003C3F23" w14:paraId="5E9AC3B1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4B734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960 1 11 05312 14 0000 120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53C6D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 xml:space="preserve"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</w:t>
            </w:r>
            <w:proofErr w:type="gramStart"/>
            <w:r w:rsidRPr="003C3F23">
              <w:rPr>
                <w:color w:val="000000"/>
                <w:sz w:val="24"/>
                <w:szCs w:val="24"/>
              </w:rPr>
              <w:t>разграничена и которые расположены</w:t>
            </w:r>
            <w:proofErr w:type="gramEnd"/>
            <w:r w:rsidRPr="003C3F23">
              <w:rPr>
                <w:color w:val="000000"/>
                <w:sz w:val="24"/>
                <w:szCs w:val="24"/>
              </w:rPr>
              <w:t xml:space="preserve"> в границах муниципальных округов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C0939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AB191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2 000</w:t>
            </w:r>
          </w:p>
        </w:tc>
      </w:tr>
      <w:tr w:rsidR="00D94837" w:rsidRPr="003C3F23" w14:paraId="5B5E1155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24A18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960 1 11 09044 14 0000 120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17107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A128E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9 300 000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6927A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8 200 000</w:t>
            </w:r>
          </w:p>
        </w:tc>
      </w:tr>
      <w:tr w:rsidR="00D94837" w:rsidRPr="003C3F23" w14:paraId="49D56275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BE0DD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960 1 11 09080 14 0000 120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E6936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6F7CF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570 000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DAD12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587 000</w:t>
            </w:r>
          </w:p>
        </w:tc>
      </w:tr>
      <w:tr w:rsidR="00D94837" w:rsidRPr="003C3F23" w14:paraId="6FB7DA74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EF0F5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000 1 13 00000 00 0000 000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EA14D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EC697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3 090 000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54A80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3 090 000</w:t>
            </w:r>
          </w:p>
        </w:tc>
      </w:tr>
      <w:tr w:rsidR="00D94837" w:rsidRPr="003C3F23" w14:paraId="2D61426D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15882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000 1 14 00000 00 0000 000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D347D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38144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25 000 000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2F015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20 000 000</w:t>
            </w:r>
          </w:p>
        </w:tc>
      </w:tr>
      <w:tr w:rsidR="00D94837" w:rsidRPr="003C3F23" w14:paraId="07D4064D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E1F8D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960 1 14 02043 14 0000 410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D106D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 xml:space="preserve"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</w:t>
            </w:r>
            <w:r w:rsidRPr="003C3F23">
              <w:rPr>
                <w:color w:val="000000"/>
                <w:sz w:val="24"/>
                <w:szCs w:val="24"/>
              </w:rPr>
              <w:lastRenderedPageBreak/>
              <w:t>в том числе казенных), в части реализации основных средств по указанному имуществу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C2C3F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lastRenderedPageBreak/>
              <w:t>3 500 000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A3019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D94837" w:rsidRPr="003C3F23" w14:paraId="462F358B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27BEE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lastRenderedPageBreak/>
              <w:t>960 1 14 06012 14 0000 430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95000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3C3F23">
              <w:rPr>
                <w:color w:val="000000"/>
                <w:sz w:val="24"/>
                <w:szCs w:val="24"/>
              </w:rPr>
              <w:t>разграничена и которые расположены</w:t>
            </w:r>
            <w:proofErr w:type="gramEnd"/>
            <w:r w:rsidRPr="003C3F23">
              <w:rPr>
                <w:color w:val="000000"/>
                <w:sz w:val="24"/>
                <w:szCs w:val="24"/>
              </w:rPr>
              <w:t xml:space="preserve"> в границах муниципальных округов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ED144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ED933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D94837" w:rsidRPr="003C3F23" w14:paraId="1152E602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6024B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960 1 14 06024 14 0000 430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2C731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09BBD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35BBC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D94837" w:rsidRPr="003C3F23" w14:paraId="4853D641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EA2BC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000 1 16 00000 00 0000 000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5CF21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7EDBF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5 687 818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87A2C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5 855 818</w:t>
            </w:r>
          </w:p>
        </w:tc>
      </w:tr>
      <w:tr w:rsidR="00D94837" w:rsidRPr="003C3F23" w14:paraId="77D74661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E4285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000 1 17 00000 00 0000 000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AAA7A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AF311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1 079 000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BD0D4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1 079 000</w:t>
            </w:r>
          </w:p>
        </w:tc>
      </w:tr>
      <w:tr w:rsidR="00D94837" w:rsidRPr="003C3F23" w14:paraId="322B3EE1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D7CCF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000 2 00 00000 00 0000 000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9FCA6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E48EB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457 115 000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02655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459 817 000</w:t>
            </w:r>
          </w:p>
        </w:tc>
      </w:tr>
      <w:tr w:rsidR="00D94837" w:rsidRPr="003C3F23" w14:paraId="0BF9F985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819D4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000 2 02 00000 00 0000 000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3A20E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CF8E8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457 115 000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5C601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459 817 000</w:t>
            </w:r>
          </w:p>
        </w:tc>
      </w:tr>
      <w:tr w:rsidR="00D94837" w:rsidRPr="003C3F23" w14:paraId="4E552204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61F0A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000 2 02 10000 00 0000 150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16D32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6D13D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457 115 000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5BBDF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459 817 000</w:t>
            </w:r>
          </w:p>
        </w:tc>
      </w:tr>
      <w:tr w:rsidR="00D94837" w:rsidRPr="003C3F23" w14:paraId="3D6ADA18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6E2A6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961 2 02 15001 14 0000 150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1C310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4FE99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457 115 000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81FDB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459 817 000</w:t>
            </w:r>
          </w:p>
        </w:tc>
      </w:tr>
      <w:tr w:rsidR="00D94837" w:rsidRPr="003C3F23" w14:paraId="0B80BDCB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D93C6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AF098" w14:textId="77777777" w:rsidR="00D94837" w:rsidRPr="003C3F23" w:rsidRDefault="00D9483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CACA4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1 158 801 760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7FCF9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1 206 717 509</w:t>
            </w:r>
          </w:p>
        </w:tc>
      </w:tr>
    </w:tbl>
    <w:p w14:paraId="64FDC659" w14:textId="77777777" w:rsidR="00EB2AD2" w:rsidRPr="003C3F23" w:rsidRDefault="00EB2AD2">
      <w:pPr>
        <w:rPr>
          <w:sz w:val="24"/>
          <w:szCs w:val="24"/>
        </w:rPr>
      </w:pPr>
    </w:p>
    <w:sectPr w:rsidR="00EB2AD2" w:rsidRPr="003C3F23" w:rsidSect="000B07EA">
      <w:headerReference w:type="default" r:id="rId7"/>
      <w:footerReference w:type="default" r:id="rId8"/>
      <w:pgSz w:w="16837" w:h="11905" w:orient="landscape"/>
      <w:pgMar w:top="1134" w:right="567" w:bottom="284" w:left="567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6998E4" w14:textId="77777777" w:rsidR="005D0B6B" w:rsidRDefault="005D0B6B">
      <w:r>
        <w:separator/>
      </w:r>
    </w:p>
  </w:endnote>
  <w:endnote w:type="continuationSeparator" w:id="0">
    <w:p w14:paraId="3DCA51A4" w14:textId="77777777" w:rsidR="005D0B6B" w:rsidRDefault="005D0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94837" w14:paraId="4DC7369C" w14:textId="77777777">
      <w:tc>
        <w:tcPr>
          <w:tcW w:w="10704" w:type="dxa"/>
        </w:tcPr>
        <w:p w14:paraId="050C8E99" w14:textId="77777777" w:rsidR="00D94837" w:rsidRDefault="00D9483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AA9E73" w14:textId="77777777" w:rsidR="005D0B6B" w:rsidRDefault="005D0B6B">
      <w:r>
        <w:separator/>
      </w:r>
    </w:p>
  </w:footnote>
  <w:footnote w:type="continuationSeparator" w:id="0">
    <w:p w14:paraId="09340070" w14:textId="77777777" w:rsidR="005D0B6B" w:rsidRDefault="005D0B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94837" w14:paraId="01E99389" w14:textId="77777777">
      <w:tc>
        <w:tcPr>
          <w:tcW w:w="10704" w:type="dxa"/>
        </w:tcPr>
        <w:p w14:paraId="0B6959E1" w14:textId="77777777" w:rsidR="00D94837" w:rsidRDefault="009F6E5B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3E7766">
            <w:rPr>
              <w:noProof/>
              <w:color w:val="000000"/>
            </w:rPr>
            <w:t>4</w:t>
          </w:r>
          <w:r>
            <w:fldChar w:fldCharType="end"/>
          </w:r>
        </w:p>
        <w:p w14:paraId="63A9BDF7" w14:textId="77777777" w:rsidR="00D94837" w:rsidRDefault="00D9483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4837"/>
    <w:rsid w:val="00003275"/>
    <w:rsid w:val="000B07EA"/>
    <w:rsid w:val="00115E53"/>
    <w:rsid w:val="00145195"/>
    <w:rsid w:val="00325106"/>
    <w:rsid w:val="003C3F23"/>
    <w:rsid w:val="003E7766"/>
    <w:rsid w:val="0042582B"/>
    <w:rsid w:val="005D0B6B"/>
    <w:rsid w:val="00835EFB"/>
    <w:rsid w:val="00961C4F"/>
    <w:rsid w:val="009B5345"/>
    <w:rsid w:val="009F6E5B"/>
    <w:rsid w:val="00A44548"/>
    <w:rsid w:val="00D94837"/>
    <w:rsid w:val="00EA2458"/>
    <w:rsid w:val="00EB2AD2"/>
    <w:rsid w:val="00F0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D1E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prokofieva</cp:lastModifiedBy>
  <cp:revision>14</cp:revision>
  <cp:lastPrinted>2025-12-01T09:44:00Z</cp:lastPrinted>
  <dcterms:created xsi:type="dcterms:W3CDTF">2025-11-13T12:40:00Z</dcterms:created>
  <dcterms:modified xsi:type="dcterms:W3CDTF">2025-12-02T08:51:00Z</dcterms:modified>
</cp:coreProperties>
</file>